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9B0" w14:textId="77777777" w:rsidR="001F0BEB" w:rsidRPr="00C26863" w:rsidRDefault="001F0BEB">
      <w:pPr>
        <w:rPr>
          <w:rFonts w:ascii="Fb Fontext" w:hAnsi="Fb Fontext" w:cs="Fb Fontext" w:hint="cs"/>
          <w:b/>
          <w:bCs/>
          <w:sz w:val="28"/>
          <w:szCs w:val="28"/>
          <w:rtl/>
        </w:rPr>
      </w:pPr>
    </w:p>
    <w:p w14:paraId="0D918664" w14:textId="11CDF67A" w:rsidR="00691003" w:rsidRDefault="00C26863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שם הקורס: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BE1FD0">
        <w:rPr>
          <w:rFonts w:ascii="Fb Fontext" w:hAnsi="Fb Fontext" w:cs="Fb Fontext" w:hint="cs"/>
          <w:b/>
          <w:bCs/>
          <w:sz w:val="28"/>
          <w:szCs w:val="28"/>
          <w:rtl/>
        </w:rPr>
        <w:t>אקסל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01683C">
        <w:rPr>
          <w:rFonts w:ascii="Fb Fontext" w:hAnsi="Fb Fontext" w:cs="Fb Fontext" w:hint="cs"/>
          <w:b/>
          <w:bCs/>
          <w:sz w:val="28"/>
          <w:szCs w:val="28"/>
          <w:rtl/>
        </w:rPr>
        <w:t>מתחילים</w:t>
      </w:r>
    </w:p>
    <w:p w14:paraId="31FAC27B" w14:textId="15F242FF" w:rsidR="00C26863" w:rsidRPr="00C26863" w:rsidRDefault="00C26863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קהל יעד: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>מבוגרים</w:t>
      </w:r>
    </w:p>
    <w:p w14:paraId="7C03BFE6" w14:textId="2EC19AE7" w:rsidR="00C26863" w:rsidRDefault="00C26863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סה"כ שעות: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 xml:space="preserve">18 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אקדמיות (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>13.5</w:t>
      </w:r>
      <w:r w:rsidR="00A93BB5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רגילות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)</w:t>
      </w:r>
    </w:p>
    <w:p w14:paraId="61957880" w14:textId="44D3EC92" w:rsidR="00BF11FF" w:rsidRDefault="00BF11FF" w:rsidP="00BF11FF">
      <w:pPr>
        <w:rPr>
          <w:rFonts w:ascii="Fb Fontext" w:hAnsi="Fb Fontext" w:cs="Fb Fontext"/>
          <w:b/>
          <w:bCs/>
          <w:sz w:val="28"/>
          <w:szCs w:val="28"/>
          <w:rtl/>
        </w:rPr>
      </w:pPr>
      <w:r>
        <w:rPr>
          <w:rFonts w:ascii="Fb Fontext" w:hAnsi="Fb Fontext" w:cs="Fb Fontext" w:hint="cs"/>
          <w:b/>
          <w:bCs/>
          <w:sz w:val="28"/>
          <w:szCs w:val="28"/>
          <w:shd w:val="clear" w:color="auto" w:fill="ACB9CA" w:themeFill="text2" w:themeFillTint="66"/>
          <w:rtl/>
        </w:rPr>
        <w:t>מס' מפגשים</w:t>
      </w: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>9</w:t>
      </w:r>
    </w:p>
    <w:p w14:paraId="4901B13F" w14:textId="61B49273" w:rsidR="00BF11FF" w:rsidRPr="00C26863" w:rsidRDefault="00BF11FF">
      <w:pPr>
        <w:rPr>
          <w:rFonts w:ascii="Fb Fontext" w:hAnsi="Fb Fontext" w:cs="Fb Fontext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10"/>
        <w:gridCol w:w="4110"/>
      </w:tblGrid>
      <w:tr w:rsidR="00BF11FF" w:rsidRPr="00C26863" w14:paraId="0CB30013" w14:textId="77777777" w:rsidTr="00ED7807">
        <w:trPr>
          <w:trHeight w:val="378"/>
        </w:trPr>
        <w:tc>
          <w:tcPr>
            <w:tcW w:w="4110" w:type="dxa"/>
            <w:shd w:val="clear" w:color="auto" w:fill="ACB9CA" w:themeFill="text2" w:themeFillTint="66"/>
          </w:tcPr>
          <w:p w14:paraId="77613E09" w14:textId="5C51B791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מס' מפגש</w:t>
            </w:r>
          </w:p>
        </w:tc>
        <w:tc>
          <w:tcPr>
            <w:tcW w:w="4110" w:type="dxa"/>
            <w:shd w:val="clear" w:color="auto" w:fill="ACB9CA" w:themeFill="text2" w:themeFillTint="66"/>
          </w:tcPr>
          <w:p w14:paraId="27BEBBFD" w14:textId="03B5FAC0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 w:rsidRPr="00C26863"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  <w:t>נושא ה</w:t>
            </w: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שיעור</w:t>
            </w:r>
          </w:p>
        </w:tc>
      </w:tr>
      <w:tr w:rsidR="00634CC8" w:rsidRPr="00BE1FD0" w14:paraId="1D165A1D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758066E3" w14:textId="2965D6CA" w:rsidR="00634CC8" w:rsidRPr="00BE1FD0" w:rsidRDefault="00634CC8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חלק א</w:t>
            </w:r>
          </w:p>
        </w:tc>
        <w:tc>
          <w:tcPr>
            <w:tcW w:w="4110" w:type="dxa"/>
            <w:vAlign w:val="center"/>
          </w:tcPr>
          <w:p w14:paraId="59F813A4" w14:textId="77777777" w:rsidR="00634CC8" w:rsidRPr="00BE1FD0" w:rsidRDefault="00634CC8" w:rsidP="003C15FB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</w:p>
        </w:tc>
      </w:tr>
      <w:tr w:rsidR="00BF11FF" w:rsidRPr="00BE1FD0" w14:paraId="6D881AFE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579FA2CE" w14:textId="45FC1390" w:rsidR="00BF11FF" w:rsidRPr="00BE1FD0" w:rsidRDefault="00BF11FF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1</w:t>
            </w:r>
          </w:p>
        </w:tc>
        <w:tc>
          <w:tcPr>
            <w:tcW w:w="4110" w:type="dxa"/>
            <w:vAlign w:val="center"/>
          </w:tcPr>
          <w:p w14:paraId="4A169D89" w14:textId="4E8FA9C7" w:rsidR="00BF11FF" w:rsidRPr="00BE1FD0" w:rsidRDefault="004F41AF" w:rsidP="003C15FB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 xml:space="preserve">הכרות עם התוכנה, ממשק </w:t>
            </w:r>
            <w:r w:rsidR="00FC7562">
              <w:rPr>
                <w:rFonts w:ascii="Fb Fontext" w:hAnsi="Fb Fontext" w:cs="Fb Fontext" w:hint="cs"/>
                <w:sz w:val="24"/>
                <w:szCs w:val="24"/>
                <w:rtl/>
              </w:rPr>
              <w:t>ה</w:t>
            </w: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משתמש</w:t>
            </w:r>
            <w:r w:rsidR="00FC7562">
              <w:rPr>
                <w:rFonts w:ascii="Fb Fontext" w:hAnsi="Fb Fontext" w:cs="Fb Fontext" w:hint="cs"/>
                <w:sz w:val="24"/>
                <w:szCs w:val="24"/>
                <w:rtl/>
              </w:rPr>
              <w:t>, הזנת נתונים וניווט בגיליו</w:t>
            </w:r>
            <w:r w:rsidR="00FC7562">
              <w:rPr>
                <w:rFonts w:ascii="Fb Fontext" w:hAnsi="Fb Fontext" w:cs="Fb Fontext" w:hint="eastAsia"/>
                <w:sz w:val="24"/>
                <w:szCs w:val="24"/>
                <w:rtl/>
              </w:rPr>
              <w:t>ן</w:t>
            </w:r>
          </w:p>
        </w:tc>
      </w:tr>
      <w:tr w:rsidR="00BF11FF" w:rsidRPr="00BE1FD0" w14:paraId="08B48039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16018BCC" w14:textId="0FA7CFA5" w:rsidR="00BF11FF" w:rsidRPr="00BE1FD0" w:rsidRDefault="00BF11FF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2</w:t>
            </w:r>
          </w:p>
        </w:tc>
        <w:tc>
          <w:tcPr>
            <w:tcW w:w="4110" w:type="dxa"/>
            <w:vAlign w:val="center"/>
          </w:tcPr>
          <w:p w14:paraId="545CD717" w14:textId="48548B06" w:rsidR="00BF11FF" w:rsidRPr="00BE1FD0" w:rsidRDefault="00744DDF" w:rsidP="003C15FB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 xml:space="preserve">הכרות עם התוכנה, ממשק 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ה</w:t>
            </w: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משתמש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, הזנת נתונים וניווט בגיליו</w:t>
            </w:r>
            <w:r>
              <w:rPr>
                <w:rFonts w:ascii="Fb Fontext" w:hAnsi="Fb Fontext" w:cs="Fb Fontext" w:hint="eastAsia"/>
                <w:sz w:val="24"/>
                <w:szCs w:val="24"/>
                <w:rtl/>
              </w:rPr>
              <w:t>ן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- המשך</w:t>
            </w:r>
          </w:p>
        </w:tc>
      </w:tr>
      <w:tr w:rsidR="00BF11FF" w:rsidRPr="00BE1FD0" w14:paraId="45F32EA3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5DAF08D0" w14:textId="75D63CC4" w:rsidR="00BF11FF" w:rsidRPr="00BE1FD0" w:rsidRDefault="00BF11FF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3</w:t>
            </w:r>
          </w:p>
        </w:tc>
        <w:tc>
          <w:tcPr>
            <w:tcW w:w="4110" w:type="dxa"/>
            <w:vAlign w:val="center"/>
          </w:tcPr>
          <w:p w14:paraId="1EF20694" w14:textId="5C75A384" w:rsidR="00BF11FF" w:rsidRPr="00BE1FD0" w:rsidRDefault="00744DDF" w:rsidP="003C15FB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הוספה/ מחיקת שורות ועמודות, עיצובים</w:t>
            </w:r>
          </w:p>
        </w:tc>
      </w:tr>
      <w:tr w:rsidR="00A93BB5" w:rsidRPr="00BE1FD0" w14:paraId="08231486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7B88F57B" w14:textId="44D70B7B" w:rsidR="00A93BB5" w:rsidRPr="00744DDF" w:rsidRDefault="00A93BB5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744DDF">
              <w:rPr>
                <w:rFonts w:ascii="Fb Fontext" w:hAnsi="Fb Fontext" w:cs="Fb Fontext"/>
                <w:sz w:val="24"/>
                <w:szCs w:val="24"/>
                <w:rtl/>
              </w:rPr>
              <w:t>4</w:t>
            </w:r>
          </w:p>
        </w:tc>
        <w:tc>
          <w:tcPr>
            <w:tcW w:w="4110" w:type="dxa"/>
            <w:vAlign w:val="center"/>
          </w:tcPr>
          <w:p w14:paraId="503E7BE0" w14:textId="462EB0C2" w:rsidR="00A93BB5" w:rsidRPr="00744DDF" w:rsidRDefault="00744DDF" w:rsidP="003C15FB">
            <w:pPr>
              <w:autoSpaceDE w:val="0"/>
              <w:autoSpaceDN w:val="0"/>
              <w:adjustRightInd w:val="0"/>
              <w:rPr>
                <w:rFonts w:ascii="Cambria" w:hAnsi="Cambria" w:cs="Fb Fontext"/>
                <w:sz w:val="24"/>
                <w:szCs w:val="24"/>
                <w:highlight w:val="yellow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הוספה/ מחיקת שורות ועמודות, עיצובים</w:t>
            </w:r>
            <w:r w:rsidRPr="00744DDF">
              <w:rPr>
                <w:rFonts w:ascii="Cambria" w:hAnsi="Cambria" w:cs="Fb Fontext" w:hint="cs"/>
                <w:sz w:val="24"/>
                <w:szCs w:val="24"/>
                <w:rtl/>
              </w:rPr>
              <w:t>- המשך</w:t>
            </w:r>
          </w:p>
        </w:tc>
      </w:tr>
      <w:tr w:rsidR="00A93BB5" w:rsidRPr="00BE1FD0" w14:paraId="0ED4AB93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52994284" w14:textId="0FC6CE7E" w:rsidR="00A93BB5" w:rsidRPr="00744DDF" w:rsidRDefault="00A93BB5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744DDF">
              <w:rPr>
                <w:rFonts w:ascii="Fb Fontext" w:hAnsi="Fb Fontext" w:cs="Fb Fontext"/>
                <w:sz w:val="24"/>
                <w:szCs w:val="24"/>
                <w:rtl/>
              </w:rPr>
              <w:t>5</w:t>
            </w:r>
          </w:p>
        </w:tc>
        <w:tc>
          <w:tcPr>
            <w:tcW w:w="4110" w:type="dxa"/>
            <w:vAlign w:val="center"/>
          </w:tcPr>
          <w:p w14:paraId="5C99AED3" w14:textId="4F5478A0" w:rsidR="00A93BB5" w:rsidRPr="00744DDF" w:rsidRDefault="00744DDF" w:rsidP="003C15FB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highlight w:val="yellow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נוסחאות, חישובים ופונקציות</w:t>
            </w:r>
          </w:p>
        </w:tc>
      </w:tr>
      <w:tr w:rsidR="00634CC8" w:rsidRPr="00BE1FD0" w14:paraId="6F97A553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04D0A099" w14:textId="38802404" w:rsidR="00634CC8" w:rsidRPr="00744DDF" w:rsidRDefault="00634CC8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חלק ב</w:t>
            </w:r>
          </w:p>
        </w:tc>
        <w:tc>
          <w:tcPr>
            <w:tcW w:w="4110" w:type="dxa"/>
            <w:vAlign w:val="center"/>
          </w:tcPr>
          <w:p w14:paraId="52ADC627" w14:textId="77777777" w:rsidR="00634CC8" w:rsidRDefault="00634CC8" w:rsidP="003C15FB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</w:p>
        </w:tc>
      </w:tr>
      <w:tr w:rsidR="00A93BB5" w:rsidRPr="00BE1FD0" w14:paraId="40B5972F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150EC52D" w14:textId="1175C383" w:rsidR="00A93BB5" w:rsidRPr="002C053F" w:rsidRDefault="00A93BB5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/>
                <w:sz w:val="24"/>
                <w:szCs w:val="24"/>
                <w:rtl/>
              </w:rPr>
              <w:t>6</w:t>
            </w:r>
          </w:p>
        </w:tc>
        <w:tc>
          <w:tcPr>
            <w:tcW w:w="4110" w:type="dxa"/>
            <w:vAlign w:val="center"/>
          </w:tcPr>
          <w:p w14:paraId="72AF0DE9" w14:textId="613B6B55" w:rsidR="00A93BB5" w:rsidRPr="002C053F" w:rsidRDefault="00744DDF" w:rsidP="00744DD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פונקציית </w:t>
            </w:r>
            <w:r w:rsidRPr="002C053F">
              <w:rPr>
                <w:rFonts w:ascii="Cambria" w:hAnsi="Cambria" w:cs="Fb Fontext"/>
                <w:sz w:val="24"/>
                <w:szCs w:val="24"/>
              </w:rPr>
              <w:t xml:space="preserve">if </w:t>
            </w:r>
            <w:r w:rsidRPr="002C053F">
              <w:rPr>
                <w:rFonts w:ascii="Cambria" w:hAnsi="Cambria" w:cs="Fb Fontext" w:hint="cs"/>
                <w:sz w:val="24"/>
                <w:szCs w:val="24"/>
                <w:rtl/>
              </w:rPr>
              <w:t>, עיצוב מותנה</w:t>
            </w:r>
          </w:p>
        </w:tc>
      </w:tr>
      <w:tr w:rsidR="00FC7562" w:rsidRPr="00BE1FD0" w14:paraId="4E3864C3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1D6EF6AE" w14:textId="647E5B4A" w:rsidR="00FC7562" w:rsidRPr="002C053F" w:rsidRDefault="00FC7562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7</w:t>
            </w:r>
          </w:p>
        </w:tc>
        <w:tc>
          <w:tcPr>
            <w:tcW w:w="4110" w:type="dxa"/>
            <w:vAlign w:val="center"/>
          </w:tcPr>
          <w:p w14:paraId="44FA37B8" w14:textId="6890DF77" w:rsidR="00FC7562" w:rsidRPr="002C053F" w:rsidRDefault="00744DDF" w:rsidP="00744DD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/>
                <w:sz w:val="24"/>
                <w:szCs w:val="24"/>
                <w:rtl/>
              </w:rPr>
              <w:t>תרשימים</w:t>
            </w: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, מיון וסינון</w:t>
            </w:r>
          </w:p>
        </w:tc>
      </w:tr>
      <w:tr w:rsidR="00FC7562" w:rsidRPr="00BE1FD0" w14:paraId="1787FE47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49E0DC1A" w14:textId="57329CAB" w:rsidR="00FC7562" w:rsidRPr="002C053F" w:rsidRDefault="00FC7562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8</w:t>
            </w:r>
          </w:p>
        </w:tc>
        <w:tc>
          <w:tcPr>
            <w:tcW w:w="4110" w:type="dxa"/>
            <w:vAlign w:val="center"/>
          </w:tcPr>
          <w:p w14:paraId="58EC9D87" w14:textId="77777777" w:rsidR="00744DDF" w:rsidRPr="002C053F" w:rsidRDefault="00744DDF" w:rsidP="00744DDF">
            <w:pPr>
              <w:autoSpaceDE w:val="0"/>
              <w:autoSpaceDN w:val="0"/>
              <w:adjustRightInd w:val="0"/>
              <w:rPr>
                <w:rFonts w:ascii="Fb Fontext" w:hAnsi="Fb Fontext" w:cs="Fb Fontext" w:hint="cs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קישורים</w:t>
            </w:r>
            <w:r w:rsidRPr="002C053F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בין</w:t>
            </w:r>
            <w:r w:rsidRPr="002C053F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גיליונות</w:t>
            </w:r>
            <w:r w:rsidRPr="002C053F">
              <w:rPr>
                <w:rFonts w:ascii="Fb Fontext" w:hAnsi="Fb Fontext" w:cs="Fb Fontext"/>
                <w:sz w:val="24"/>
                <w:szCs w:val="24"/>
              </w:rPr>
              <w:t>,</w:t>
            </w:r>
          </w:p>
          <w:p w14:paraId="5268BF84" w14:textId="075090F2" w:rsidR="00744DDF" w:rsidRPr="002C053F" w:rsidRDefault="00744DDF" w:rsidP="00744DD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סיכומי</w:t>
            </w:r>
            <w:r w:rsidRPr="002C053F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ביניים, טפסים, </w:t>
            </w:r>
            <w:r w:rsidRPr="002C053F">
              <w:rPr>
                <w:rFonts w:ascii="Fb Fontext" w:hAnsi="Fb Fontext" w:cs="Fb Fontext"/>
                <w:sz w:val="24"/>
                <w:szCs w:val="24"/>
              </w:rPr>
              <w:t>PivotTable</w:t>
            </w: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        </w:t>
            </w:r>
          </w:p>
        </w:tc>
      </w:tr>
      <w:tr w:rsidR="00FC7562" w:rsidRPr="00BE1FD0" w14:paraId="411A34DB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7E29D67C" w14:textId="256A9BEA" w:rsidR="00FC7562" w:rsidRPr="002C053F" w:rsidRDefault="00FC7562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9</w:t>
            </w:r>
          </w:p>
        </w:tc>
        <w:tc>
          <w:tcPr>
            <w:tcW w:w="4110" w:type="dxa"/>
            <w:vAlign w:val="center"/>
          </w:tcPr>
          <w:p w14:paraId="2616507B" w14:textId="43553669" w:rsidR="00FC7562" w:rsidRPr="002C053F" w:rsidRDefault="00FC7562" w:rsidP="00FC7562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מטלת סיכום, חלוקת תעודות</w:t>
            </w:r>
          </w:p>
        </w:tc>
      </w:tr>
    </w:tbl>
    <w:p w14:paraId="0E155C48" w14:textId="1E1ED63C" w:rsidR="004F41AF" w:rsidRDefault="004F41AF" w:rsidP="004F41AF">
      <w:pPr>
        <w:rPr>
          <w:sz w:val="24"/>
          <w:szCs w:val="24"/>
          <w:rtl/>
        </w:rPr>
      </w:pPr>
    </w:p>
    <w:p w14:paraId="200D829B" w14:textId="54576787" w:rsidR="0001683C" w:rsidRDefault="0001683C" w:rsidP="0001683C">
      <w:pPr>
        <w:tabs>
          <w:tab w:val="left" w:pos="1226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14:paraId="366041DD" w14:textId="77777777" w:rsidR="0001683C" w:rsidRPr="00BE1FD0" w:rsidRDefault="0001683C" w:rsidP="004F41AF">
      <w:pPr>
        <w:rPr>
          <w:rFonts w:hint="cs"/>
          <w:sz w:val="24"/>
          <w:szCs w:val="24"/>
          <w:rtl/>
        </w:rPr>
      </w:pPr>
    </w:p>
    <w:sectPr w:rsidR="0001683C" w:rsidRPr="00BE1FD0" w:rsidSect="0001683C">
      <w:headerReference w:type="default" r:id="rId7"/>
      <w:footerReference w:type="default" r:id="rId8"/>
      <w:pgSz w:w="11906" w:h="16838"/>
      <w:pgMar w:top="1440" w:right="1800" w:bottom="142" w:left="1800" w:header="708" w:footer="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69D4" w14:textId="77777777" w:rsidR="00677452" w:rsidRDefault="00677452" w:rsidP="00C26863">
      <w:pPr>
        <w:spacing w:after="0" w:line="240" w:lineRule="auto"/>
      </w:pPr>
      <w:r>
        <w:separator/>
      </w:r>
    </w:p>
  </w:endnote>
  <w:endnote w:type="continuationSeparator" w:id="0">
    <w:p w14:paraId="6D3DDCBE" w14:textId="77777777" w:rsidR="00677452" w:rsidRDefault="00677452" w:rsidP="00C2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 Fontext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FC7C" w14:textId="39472FB3" w:rsidR="0001683C" w:rsidRDefault="0001683C">
    <w:pPr>
      <w:pStyle w:val="a5"/>
    </w:pPr>
    <w:r>
      <w:rPr>
        <w:noProof/>
      </w:rPr>
      <w:drawing>
        <wp:inline distT="0" distB="0" distL="0" distR="0" wp14:anchorId="7AFDB885" wp14:editId="18E60824">
          <wp:extent cx="5274310" cy="1555115"/>
          <wp:effectExtent l="0" t="0" r="2540" b="6985"/>
          <wp:docPr id="36" name="תמונה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55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CF4F" w14:textId="77777777" w:rsidR="00677452" w:rsidRDefault="00677452" w:rsidP="00C26863">
      <w:pPr>
        <w:spacing w:after="0" w:line="240" w:lineRule="auto"/>
      </w:pPr>
      <w:r>
        <w:separator/>
      </w:r>
    </w:p>
  </w:footnote>
  <w:footnote w:type="continuationSeparator" w:id="0">
    <w:p w14:paraId="64250338" w14:textId="77777777" w:rsidR="00677452" w:rsidRDefault="00677452" w:rsidP="00C2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A66" w14:textId="77777777" w:rsidR="00C26863" w:rsidRDefault="00C2686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86352" wp14:editId="044729FE">
          <wp:simplePos x="0" y="0"/>
          <wp:positionH relativeFrom="column">
            <wp:posOffset>-1228724</wp:posOffset>
          </wp:positionH>
          <wp:positionV relativeFrom="paragraph">
            <wp:posOffset>-487680</wp:posOffset>
          </wp:positionV>
          <wp:extent cx="7897618" cy="824372"/>
          <wp:effectExtent l="0" t="0" r="8255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אנר סילבוס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096" cy="825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1DBC"/>
    <w:multiLevelType w:val="hybridMultilevel"/>
    <w:tmpl w:val="BC96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3"/>
    <w:rsid w:val="0001683C"/>
    <w:rsid w:val="00044290"/>
    <w:rsid w:val="00067635"/>
    <w:rsid w:val="000831EA"/>
    <w:rsid w:val="000E64DA"/>
    <w:rsid w:val="00190600"/>
    <w:rsid w:val="001F0BEB"/>
    <w:rsid w:val="002B06ED"/>
    <w:rsid w:val="002C053F"/>
    <w:rsid w:val="003C15FB"/>
    <w:rsid w:val="004E105D"/>
    <w:rsid w:val="004F41AF"/>
    <w:rsid w:val="00617A56"/>
    <w:rsid w:val="00634CC8"/>
    <w:rsid w:val="006452CC"/>
    <w:rsid w:val="00662B21"/>
    <w:rsid w:val="00674918"/>
    <w:rsid w:val="00677452"/>
    <w:rsid w:val="00691003"/>
    <w:rsid w:val="006C627E"/>
    <w:rsid w:val="00744DDF"/>
    <w:rsid w:val="00996494"/>
    <w:rsid w:val="009B5972"/>
    <w:rsid w:val="00A93BB5"/>
    <w:rsid w:val="00AB14A4"/>
    <w:rsid w:val="00BE1FD0"/>
    <w:rsid w:val="00BF11FF"/>
    <w:rsid w:val="00C0755A"/>
    <w:rsid w:val="00C26863"/>
    <w:rsid w:val="00CD5C6C"/>
    <w:rsid w:val="00E62560"/>
    <w:rsid w:val="00EC29FE"/>
    <w:rsid w:val="00FA52C4"/>
    <w:rsid w:val="00FB157B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1DE0"/>
  <w15:chartTrackingRefBased/>
  <w15:docId w15:val="{92DB0444-0742-4C5C-9264-E56F1E24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26863"/>
  </w:style>
  <w:style w:type="paragraph" w:styleId="a5">
    <w:name w:val="footer"/>
    <w:basedOn w:val="a"/>
    <w:link w:val="a6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26863"/>
  </w:style>
  <w:style w:type="table" w:styleId="a7">
    <w:name w:val="Table Grid"/>
    <w:basedOn w:val="a1"/>
    <w:uiPriority w:val="59"/>
    <w:rsid w:val="00C2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41AF"/>
    <w:pPr>
      <w:spacing w:after="200" w:line="276" w:lineRule="auto"/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F41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1AF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4F41A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1AF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4F41A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1A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4F41A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Hen</dc:creator>
  <cp:keywords/>
  <dc:description/>
  <cp:lastModifiedBy>sion sion</cp:lastModifiedBy>
  <cp:revision>4</cp:revision>
  <dcterms:created xsi:type="dcterms:W3CDTF">2021-12-28T15:18:00Z</dcterms:created>
  <dcterms:modified xsi:type="dcterms:W3CDTF">2021-12-28T15:23:00Z</dcterms:modified>
</cp:coreProperties>
</file>